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6497C548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C710DA" w:rsidRPr="00F358D9">
        <w:rPr>
          <w:rFonts w:ascii="Times New Roman" w:hAnsi="Times New Roman"/>
        </w:rPr>
        <w:t>ELA</w:t>
      </w:r>
      <w:r w:rsidR="003F6042" w:rsidRPr="00F358D9">
        <w:rPr>
          <w:rFonts w:ascii="Times New Roman" w:hAnsi="Times New Roman"/>
        </w:rPr>
        <w:t xml:space="preserve"> – </w:t>
      </w:r>
      <w:bookmarkStart w:id="0" w:name="_Hlk16663150"/>
      <w:r w:rsidR="00A815E8">
        <w:rPr>
          <w:rFonts w:ascii="Times New Roman" w:eastAsia="Times New Roman" w:hAnsi="Times New Roman"/>
        </w:rPr>
        <w:t>Foundational Literacy</w:t>
      </w:r>
      <w:r w:rsidR="003F6042" w:rsidRPr="00F358D9">
        <w:rPr>
          <w:rFonts w:ascii="Times New Roman" w:hAnsi="Times New Roman"/>
        </w:rPr>
        <w:t xml:space="preserve"> – Unit </w:t>
      </w:r>
      <w:r w:rsidR="00E86C67">
        <w:rPr>
          <w:rFonts w:ascii="Times New Roman" w:hAnsi="Times New Roman"/>
        </w:rPr>
        <w:t>1</w:t>
      </w:r>
      <w:r w:rsidR="00E47D15" w:rsidRPr="00F358D9">
        <w:rPr>
          <w:rFonts w:ascii="Times New Roman" w:hAnsi="Times New Roman"/>
        </w:rPr>
        <w:t xml:space="preserve"> </w:t>
      </w:r>
      <w:r w:rsidR="003F6042" w:rsidRPr="00F358D9">
        <w:rPr>
          <w:rFonts w:ascii="Times New Roman" w:hAnsi="Times New Roman"/>
        </w:rPr>
        <w:t xml:space="preserve">– Module </w:t>
      </w:r>
      <w:r w:rsidR="00E86C67">
        <w:rPr>
          <w:rFonts w:ascii="Times New Roman" w:hAnsi="Times New Roman"/>
        </w:rPr>
        <w:t>B</w:t>
      </w:r>
      <w:bookmarkEnd w:id="0"/>
    </w:p>
    <w:p w14:paraId="12AE012C" w14:textId="708A1500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E86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C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</w:t>
      </w:r>
      <w:r w:rsidR="00822788">
        <w:rPr>
          <w:rFonts w:ascii="Times New Roman" w:eastAsia="Times New Roman" w:hAnsi="Times New Roman" w:cs="Times New Roman"/>
          <w:b/>
          <w:sz w:val="28"/>
          <w:szCs w:val="28"/>
        </w:rPr>
        <w:t>indergarten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6E68B814" w:rsidR="007A3CBD" w:rsidRPr="009C020E" w:rsidRDefault="00217079" w:rsidP="009C020E">
      <w:pPr>
        <w:pStyle w:val="Heading3"/>
        <w:rPr>
          <w:rFonts w:ascii="Times New Roman" w:eastAsia="Times New Roman" w:hAnsi="Times New Roman"/>
          <w:sz w:val="24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63FE8240" w14:textId="77777777" w:rsidR="00CD598E" w:rsidRDefault="00CD598E" w:rsidP="00E47D15">
      <w:pPr>
        <w:tabs>
          <w:tab w:val="left" w:pos="2329"/>
        </w:tabs>
        <w:rPr>
          <w:rFonts w:ascii="Times New Roman" w:hAnsi="Times New Roman" w:cs="Times New Roman"/>
        </w:rPr>
      </w:pPr>
    </w:p>
    <w:p w14:paraId="35D7C04B" w14:textId="77777777" w:rsidR="00CD598E" w:rsidRDefault="00CD598E" w:rsidP="00CD598E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RL.K.3.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prompting and support, identify characters, settings, and major events in a story.</w:t>
      </w:r>
    </w:p>
    <w:p w14:paraId="30F8DE6E" w14:textId="77777777" w:rsidR="00CD598E" w:rsidRDefault="00CD598E" w:rsidP="00CD598E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RF.K.2.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understanding of spoken words, syllables, and sounds (phonemes).</w:t>
      </w:r>
    </w:p>
    <w:p w14:paraId="5679EBFD" w14:textId="596E099D" w:rsidR="00CD598E" w:rsidRDefault="00CD598E" w:rsidP="00CD598E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Recognize and produce rhyming words</w:t>
      </w:r>
      <w:r w:rsidR="004B45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5F346F" w14:textId="77777777" w:rsidR="00CD598E" w:rsidRDefault="00CD598E" w:rsidP="00CD598E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RF.K.2.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understanding of spoken words, syllables, and sounds (phonemes).</w:t>
      </w:r>
    </w:p>
    <w:p w14:paraId="456B52E7" w14:textId="77777777" w:rsidR="00CD598E" w:rsidRDefault="00CD598E" w:rsidP="00CD598E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Count, pronounce, blend, and segment syllables in spoken words.</w:t>
      </w:r>
    </w:p>
    <w:p w14:paraId="415833D2" w14:textId="77777777" w:rsidR="00CD598E" w:rsidRDefault="00CD598E" w:rsidP="00CD598E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RF.K.2.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understanding of spoken words, syllables, and sounds (phonemes).</w:t>
      </w:r>
    </w:p>
    <w:p w14:paraId="6FC8D933" w14:textId="77777777" w:rsidR="00CD598E" w:rsidRDefault="00CD598E" w:rsidP="00CD598E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Blend and segment onsets and rimes of single-syllable spoken words.</w:t>
      </w:r>
    </w:p>
    <w:p w14:paraId="07417889" w14:textId="77777777" w:rsidR="00CD598E" w:rsidRDefault="00CD598E" w:rsidP="00CD598E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RF.K.2.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understanding of spoken words, syllables, and sounds (phonemes).</w:t>
      </w:r>
    </w:p>
    <w:p w14:paraId="75B9CEBF" w14:textId="77777777" w:rsidR="00CD598E" w:rsidRDefault="00CD598E" w:rsidP="00CD598E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Isolate and pronounce the initial, medial vowel, and final sounds (phonemes) in three-phoneme (consonant-vowel-consonant, or CVC)</w:t>
      </w:r>
    </w:p>
    <w:p w14:paraId="743D7151" w14:textId="77777777" w:rsidR="00CD598E" w:rsidRDefault="00CD598E" w:rsidP="00CD598E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words. (This does not include CVCs ending with /l/, /r/, or /x/.)</w:t>
      </w:r>
    </w:p>
    <w:p w14:paraId="74311B0C" w14:textId="77777777" w:rsidR="00CD598E" w:rsidRDefault="00CD598E" w:rsidP="00CD598E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RF.K.2.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understanding of spoken words, syllables, and sounds (phonemes).</w:t>
      </w:r>
    </w:p>
    <w:p w14:paraId="1AE7877C" w14:textId="77777777" w:rsidR="00CD598E" w:rsidRDefault="00CD598E" w:rsidP="00CD598E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 Add or substitute individual sounds (phonemes) in simple, one-syllable words to make new words.</w:t>
      </w:r>
    </w:p>
    <w:p w14:paraId="3F4557B8" w14:textId="77777777" w:rsidR="00CD598E" w:rsidRDefault="00CD598E" w:rsidP="00CD598E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W.K.3.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a combination of drawing, dictating, and writing to narrate a single event or several loosely linked events, tell about the events in the order in which they occurred, and provide a reaction to what happened.</w:t>
      </w:r>
    </w:p>
    <w:p w14:paraId="6243061C" w14:textId="77777777" w:rsidR="00CD598E" w:rsidRDefault="00CD598E" w:rsidP="00CD598E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SL.K.1.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Participate in collaborative conversations with diverse partners about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kindergarten topics and texts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peers and adults in small and larger groups.</w:t>
      </w:r>
    </w:p>
    <w:p w14:paraId="404E38F6" w14:textId="6D73A7F8" w:rsidR="00CD598E" w:rsidRDefault="00CD598E" w:rsidP="00CD598E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Continue a conversation through multiple exchanges</w:t>
      </w:r>
      <w:r w:rsidR="004B45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EC1893" w14:textId="77777777" w:rsidR="00CD598E" w:rsidRDefault="00CD598E" w:rsidP="00CD598E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L.K.1.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grammar and usage when writing or speaking.</w:t>
      </w:r>
    </w:p>
    <w:p w14:paraId="637785C2" w14:textId="77777777" w:rsidR="00CD598E" w:rsidRDefault="00CD598E" w:rsidP="00CD598E">
      <w:pPr>
        <w:pStyle w:val="Standard"/>
        <w:spacing w:after="2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Print many upper and lowercase letters.</w:t>
      </w:r>
    </w:p>
    <w:p w14:paraId="42BF18DB" w14:textId="77777777" w:rsidR="00CD598E" w:rsidRDefault="00CD598E" w:rsidP="00CD598E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L.K.1.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grammar and usage when writing or speaking.</w:t>
      </w:r>
    </w:p>
    <w:p w14:paraId="382953E3" w14:textId="77777777" w:rsidR="00CD598E" w:rsidRDefault="00CD598E" w:rsidP="00CD598E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Use frequently occurring nouns and verbs.</w:t>
      </w:r>
    </w:p>
    <w:p w14:paraId="24840C80" w14:textId="77777777" w:rsidR="00CD598E" w:rsidRDefault="00CD598E" w:rsidP="00CD598E">
      <w:pPr>
        <w:pStyle w:val="Standard"/>
        <w:widowControl w:val="0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L.K.1.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grammar and usage when writing or speaking.</w:t>
      </w:r>
    </w:p>
    <w:p w14:paraId="52D8AF38" w14:textId="3989DC28" w:rsidR="00E47D15" w:rsidRDefault="00CD598E" w:rsidP="00B33E63">
      <w:pPr>
        <w:pStyle w:val="Standard"/>
        <w:spacing w:after="2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Understand and use question words (interrogatives) (e.g.,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who, what, where, when, why, how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8CFAE1D" w14:textId="77777777" w:rsidR="00B33E63" w:rsidRPr="00B33E63" w:rsidRDefault="00B33E63" w:rsidP="00B33E63">
      <w:pPr>
        <w:pStyle w:val="Standard"/>
        <w:spacing w:after="360" w:line="240" w:lineRule="auto"/>
        <w:ind w:firstLine="720"/>
      </w:pPr>
      <w:bookmarkStart w:id="1" w:name="_GoBack"/>
      <w:bookmarkEnd w:id="1"/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4C7C04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4B7144FF" w:rsidR="004C7C04" w:rsidRPr="007F151F" w:rsidRDefault="007F151F" w:rsidP="004C7C04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RL.K.3.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stories include characters, settings, and events</w:t>
            </w:r>
          </w:p>
        </w:tc>
        <w:tc>
          <w:tcPr>
            <w:tcW w:w="2878" w:type="dxa"/>
          </w:tcPr>
          <w:p w14:paraId="569A3B3F" w14:textId="34B37ECD" w:rsidR="004C7C04" w:rsidRPr="00F358D9" w:rsidRDefault="004C7C04" w:rsidP="004C7C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DFCE67" w14:textId="7463D371" w:rsidR="004C7C04" w:rsidRPr="00F358D9" w:rsidRDefault="004C7C04" w:rsidP="004C7C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5FE428D" w14:textId="3286B1E8" w:rsidR="004C7C04" w:rsidRPr="00F358D9" w:rsidRDefault="004C7C04" w:rsidP="004C7C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64BDBE3" w14:textId="7EFFB319" w:rsidR="004C7C04" w:rsidRPr="00F358D9" w:rsidRDefault="004C7C04" w:rsidP="004C7C04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E0C61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7FA34025" w:rsidR="008E0C61" w:rsidRPr="007F151F" w:rsidRDefault="007F151F" w:rsidP="008E0C61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RL.K.3.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characters in a story, with prompting and support</w:t>
            </w:r>
          </w:p>
        </w:tc>
        <w:tc>
          <w:tcPr>
            <w:tcW w:w="2878" w:type="dxa"/>
          </w:tcPr>
          <w:p w14:paraId="31EFE459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B18037F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34AFED2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F1E9668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E0C61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7076D190" w:rsidR="008E0C61" w:rsidRPr="007F151F" w:rsidRDefault="007F151F" w:rsidP="008E0C61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RL.K.3.A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settings in a story, with prompting and support</w:t>
            </w:r>
          </w:p>
        </w:tc>
        <w:tc>
          <w:tcPr>
            <w:tcW w:w="2878" w:type="dxa"/>
          </w:tcPr>
          <w:p w14:paraId="010B0DB9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1A260F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32DB9A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81F733C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E0C61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5EE3B185" w14:textId="77777777" w:rsidR="00D25849" w:rsidRDefault="00D25849" w:rsidP="00D25849">
            <w:pPr>
              <w:pStyle w:val="Standard"/>
              <w:widowControl w:val="0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RF.K.2.A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recognize rhyming words</w:t>
            </w:r>
          </w:p>
          <w:p w14:paraId="10932EA2" w14:textId="34EBDDD7" w:rsidR="008E0C61" w:rsidRPr="00D25849" w:rsidRDefault="008E0C61" w:rsidP="008E0C61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14:paraId="7970C1A2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5C15A4F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5B28FA6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E3D8C06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E0C61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77DC9279" w:rsidR="008E0C61" w:rsidRPr="00D25849" w:rsidRDefault="00D25849" w:rsidP="008E0C61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RF.K.2.A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make rhyming words</w:t>
            </w:r>
          </w:p>
        </w:tc>
        <w:tc>
          <w:tcPr>
            <w:tcW w:w="2878" w:type="dxa"/>
          </w:tcPr>
          <w:p w14:paraId="06A5CCCC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1AE536D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7C3419C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8B8BC50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8E0C61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589BA581" w:rsidR="008E0C61" w:rsidRPr="00F12E6B" w:rsidRDefault="00F12E6B" w:rsidP="008E0C61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RF.K.2.B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syllables in words we say</w:t>
            </w:r>
          </w:p>
        </w:tc>
        <w:tc>
          <w:tcPr>
            <w:tcW w:w="2878" w:type="dxa"/>
          </w:tcPr>
          <w:p w14:paraId="11EB0F8F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C092C8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3CBAE1D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7E375DD" w14:textId="77777777" w:rsidR="008E0C61" w:rsidRPr="00F358D9" w:rsidRDefault="008E0C61" w:rsidP="008E0C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F2927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5CCFDF12" w:rsidR="004F2927" w:rsidRPr="00F12E6B" w:rsidRDefault="00F12E6B" w:rsidP="004F292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RF.K.2.B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count, say, and blend syllables in spoken words</w:t>
            </w:r>
          </w:p>
        </w:tc>
        <w:tc>
          <w:tcPr>
            <w:tcW w:w="2878" w:type="dxa"/>
          </w:tcPr>
          <w:p w14:paraId="1C8B8373" w14:textId="77777777" w:rsidR="004F2927" w:rsidRPr="00F358D9" w:rsidRDefault="004F2927" w:rsidP="004F292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F3E9F35" w14:textId="77777777" w:rsidR="004F2927" w:rsidRPr="00F358D9" w:rsidRDefault="004F2927" w:rsidP="004F292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06E7239" w14:textId="77777777" w:rsidR="004F2927" w:rsidRPr="00F358D9" w:rsidRDefault="004F2927" w:rsidP="004F292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7820B07F" w14:textId="77777777" w:rsidR="004F2927" w:rsidRPr="00F358D9" w:rsidRDefault="004F2927" w:rsidP="004F292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4F2927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4A7EE261" w:rsidR="004F2927" w:rsidRPr="00F12E6B" w:rsidRDefault="00F12E6B" w:rsidP="004F292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RF.K.2.C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blend onsets and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 in words we say</w:t>
            </w:r>
          </w:p>
        </w:tc>
        <w:tc>
          <w:tcPr>
            <w:tcW w:w="2878" w:type="dxa"/>
          </w:tcPr>
          <w:p w14:paraId="730BE2E5" w14:textId="77777777" w:rsidR="004F2927" w:rsidRPr="00F358D9" w:rsidRDefault="004F2927" w:rsidP="004F292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A0C51EB" w14:textId="77777777" w:rsidR="004F2927" w:rsidRPr="00F358D9" w:rsidRDefault="004F2927" w:rsidP="004F292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5AF7F69" w14:textId="77777777" w:rsidR="004F2927" w:rsidRPr="00F358D9" w:rsidRDefault="004F2927" w:rsidP="004F292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28B7AD39" w14:textId="77777777" w:rsidR="004F2927" w:rsidRPr="00F358D9" w:rsidRDefault="004F2927" w:rsidP="004F292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04461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173EDB2F" w:rsidR="00C04461" w:rsidRPr="00F12E6B" w:rsidRDefault="00F12E6B" w:rsidP="00C04461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RF.K.2.C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segment onsets and rhymes in words we say</w:t>
            </w:r>
          </w:p>
        </w:tc>
        <w:tc>
          <w:tcPr>
            <w:tcW w:w="2878" w:type="dxa"/>
          </w:tcPr>
          <w:p w14:paraId="17AAF5DB" w14:textId="77777777" w:rsidR="00C04461" w:rsidRPr="00F358D9" w:rsidRDefault="00C04461" w:rsidP="00C044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4A69253" w14:textId="77777777" w:rsidR="00C04461" w:rsidRPr="00F358D9" w:rsidRDefault="00C04461" w:rsidP="00C044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54843BB" w14:textId="77777777" w:rsidR="00C04461" w:rsidRPr="00F358D9" w:rsidRDefault="00C04461" w:rsidP="00C044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05B4502" w14:textId="77777777" w:rsidR="00C04461" w:rsidRPr="00F358D9" w:rsidRDefault="00C04461" w:rsidP="00C044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C04461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25E37850" w:rsidR="00C04461" w:rsidRPr="00F358D9" w:rsidRDefault="00F12E6B" w:rsidP="00C04461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RF.K.2.D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isolate (separate) the first, middle, and last sounds in CVC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(consonant - vowel - consona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words</w:t>
            </w:r>
          </w:p>
        </w:tc>
        <w:tc>
          <w:tcPr>
            <w:tcW w:w="2878" w:type="dxa"/>
          </w:tcPr>
          <w:p w14:paraId="2E939901" w14:textId="77777777" w:rsidR="00C04461" w:rsidRPr="00F358D9" w:rsidRDefault="00C04461" w:rsidP="00C044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F617EDF" w14:textId="77777777" w:rsidR="00C04461" w:rsidRPr="00F358D9" w:rsidRDefault="00C04461" w:rsidP="00C044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A4D241B" w14:textId="77777777" w:rsidR="00C04461" w:rsidRPr="00F358D9" w:rsidRDefault="00C04461" w:rsidP="00C044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C6ED349" w14:textId="77777777" w:rsidR="00C04461" w:rsidRPr="00F358D9" w:rsidRDefault="00C04461" w:rsidP="00C04461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71377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77CEA21E" w:rsidR="00A71377" w:rsidRPr="00F358D9" w:rsidRDefault="00F12E6B" w:rsidP="00A71377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RF.K.2.D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pronounce (say) the first, middle, and last sounds in CVC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(consonant - vowel - consonant)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words</w:t>
            </w:r>
          </w:p>
        </w:tc>
        <w:tc>
          <w:tcPr>
            <w:tcW w:w="2878" w:type="dxa"/>
          </w:tcPr>
          <w:p w14:paraId="45B72B2E" w14:textId="77777777" w:rsidR="00A71377" w:rsidRPr="00F358D9" w:rsidRDefault="00A71377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F006A24" w14:textId="77777777" w:rsidR="00A71377" w:rsidRPr="00F358D9" w:rsidRDefault="00A71377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DF4A62A" w14:textId="77777777" w:rsidR="00A71377" w:rsidRPr="00F358D9" w:rsidRDefault="00A71377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D979736" w14:textId="77777777" w:rsidR="00A71377" w:rsidRPr="00F358D9" w:rsidRDefault="00A71377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A71377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3860F272" w:rsidR="00A71377" w:rsidRPr="00F358D9" w:rsidRDefault="00F12E6B" w:rsidP="00A71377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RF.K.2.E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 sounds to words to make new one-syllable words</w:t>
            </w:r>
          </w:p>
        </w:tc>
        <w:tc>
          <w:tcPr>
            <w:tcW w:w="2878" w:type="dxa"/>
          </w:tcPr>
          <w:p w14:paraId="299E6EB7" w14:textId="77777777" w:rsidR="00A71377" w:rsidRPr="00F358D9" w:rsidRDefault="00A71377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E0A252B" w14:textId="77777777" w:rsidR="00A71377" w:rsidRPr="00F358D9" w:rsidRDefault="00A71377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40AF6D" w14:textId="77777777" w:rsidR="00A71377" w:rsidRPr="00F358D9" w:rsidRDefault="00A71377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A96A30B" w14:textId="77777777" w:rsidR="00A71377" w:rsidRPr="00F358D9" w:rsidRDefault="00A71377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12E6B" w:rsidRPr="00F358D9" w14:paraId="32FE9CE1" w14:textId="77777777" w:rsidTr="00751F34">
        <w:trPr>
          <w:trHeight w:val="1349"/>
        </w:trPr>
        <w:tc>
          <w:tcPr>
            <w:tcW w:w="2878" w:type="dxa"/>
          </w:tcPr>
          <w:p w14:paraId="223F294B" w14:textId="16CD76B2" w:rsidR="00F12E6B" w:rsidRDefault="00F12E6B" w:rsidP="00A71377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RF.K.2.E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change sounds in words to make new one-syllable words</w:t>
            </w:r>
          </w:p>
        </w:tc>
        <w:tc>
          <w:tcPr>
            <w:tcW w:w="2878" w:type="dxa"/>
          </w:tcPr>
          <w:p w14:paraId="6C1FF02B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04D9E3B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CBBF39B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17D67A9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12E6B" w:rsidRPr="00F358D9" w14:paraId="31CD9F7E" w14:textId="77777777" w:rsidTr="00751F34">
        <w:trPr>
          <w:trHeight w:val="1349"/>
        </w:trPr>
        <w:tc>
          <w:tcPr>
            <w:tcW w:w="2878" w:type="dxa"/>
          </w:tcPr>
          <w:p w14:paraId="3BDF7FE2" w14:textId="3F734B5A" w:rsidR="00F12E6B" w:rsidRDefault="00F12E6B" w:rsidP="00A71377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W.K.3.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narrative writing can tell a story about events in sequence</w:t>
            </w:r>
          </w:p>
        </w:tc>
        <w:tc>
          <w:tcPr>
            <w:tcW w:w="2878" w:type="dxa"/>
          </w:tcPr>
          <w:p w14:paraId="0839E6EF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05D0C88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CB68F99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2AFEAC1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12E6B" w:rsidRPr="00F358D9" w14:paraId="54FD182C" w14:textId="77777777" w:rsidTr="00751F34">
        <w:trPr>
          <w:trHeight w:val="1349"/>
        </w:trPr>
        <w:tc>
          <w:tcPr>
            <w:tcW w:w="2878" w:type="dxa"/>
          </w:tcPr>
          <w:p w14:paraId="6042C1F2" w14:textId="0AF1591D" w:rsidR="00F12E6B" w:rsidRDefault="00F12E6B" w:rsidP="00A71377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W.K.3.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a story using pictures and words (written or dictated)</w:t>
            </w:r>
          </w:p>
        </w:tc>
        <w:tc>
          <w:tcPr>
            <w:tcW w:w="2878" w:type="dxa"/>
          </w:tcPr>
          <w:p w14:paraId="7C175A38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26ED1978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0F6E5A2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AD47E46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12E6B" w:rsidRPr="00F358D9" w14:paraId="6C874F3E" w14:textId="77777777" w:rsidTr="00751F34">
        <w:trPr>
          <w:trHeight w:val="1349"/>
        </w:trPr>
        <w:tc>
          <w:tcPr>
            <w:tcW w:w="2878" w:type="dxa"/>
          </w:tcPr>
          <w:p w14:paraId="1FA8E97C" w14:textId="2C5CF783" w:rsidR="00F12E6B" w:rsidRDefault="00F12E6B" w:rsidP="00A71377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W.K.3.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a story using pictures and words (written or dictated) in the order it happened</w:t>
            </w:r>
          </w:p>
        </w:tc>
        <w:tc>
          <w:tcPr>
            <w:tcW w:w="2878" w:type="dxa"/>
          </w:tcPr>
          <w:p w14:paraId="2E11F04C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13C5A92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36B470B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459126B9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12E6B" w:rsidRPr="00F358D9" w14:paraId="5246AC71" w14:textId="77777777" w:rsidTr="00751F34">
        <w:trPr>
          <w:trHeight w:val="1349"/>
        </w:trPr>
        <w:tc>
          <w:tcPr>
            <w:tcW w:w="2878" w:type="dxa"/>
          </w:tcPr>
          <w:p w14:paraId="14F07E01" w14:textId="1D1D0843" w:rsidR="00F12E6B" w:rsidRDefault="00F12E6B" w:rsidP="00A71377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W.K.3.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our feelings about the events in the story using pictures and words (written or dictated)</w:t>
            </w:r>
          </w:p>
        </w:tc>
        <w:tc>
          <w:tcPr>
            <w:tcW w:w="2878" w:type="dxa"/>
          </w:tcPr>
          <w:p w14:paraId="691EAE4C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591193D1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12609C95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1F63C9F0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12E6B" w:rsidRPr="00F358D9" w14:paraId="68D08E8E" w14:textId="77777777" w:rsidTr="00751F34">
        <w:trPr>
          <w:trHeight w:val="1349"/>
        </w:trPr>
        <w:tc>
          <w:tcPr>
            <w:tcW w:w="2878" w:type="dxa"/>
          </w:tcPr>
          <w:p w14:paraId="27291381" w14:textId="4CF7CD07" w:rsidR="00F12E6B" w:rsidRDefault="00F12E6B" w:rsidP="00A71377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SL.K.1.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a conversation, two or more people listen carefully and take turns speaking</w:t>
            </w:r>
          </w:p>
        </w:tc>
        <w:tc>
          <w:tcPr>
            <w:tcW w:w="2878" w:type="dxa"/>
          </w:tcPr>
          <w:p w14:paraId="6DDDFF99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8A37236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31617588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2E6BC40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12E6B" w:rsidRPr="00F358D9" w14:paraId="7D9680BF" w14:textId="77777777" w:rsidTr="00751F34">
        <w:trPr>
          <w:trHeight w:val="1349"/>
        </w:trPr>
        <w:tc>
          <w:tcPr>
            <w:tcW w:w="2878" w:type="dxa"/>
          </w:tcPr>
          <w:p w14:paraId="745755DA" w14:textId="0150290B" w:rsidR="00F12E6B" w:rsidRDefault="00E85F47" w:rsidP="00A71377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L.K.1.A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a conversation, two or more people listen carefully and take turns speaking</w:t>
            </w:r>
          </w:p>
        </w:tc>
        <w:tc>
          <w:tcPr>
            <w:tcW w:w="2878" w:type="dxa"/>
          </w:tcPr>
          <w:p w14:paraId="55858C52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7F651701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4306CCF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0CB2D52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12E6B" w:rsidRPr="00F358D9" w14:paraId="4F1E7E49" w14:textId="77777777" w:rsidTr="00751F34">
        <w:trPr>
          <w:trHeight w:val="1349"/>
        </w:trPr>
        <w:tc>
          <w:tcPr>
            <w:tcW w:w="2878" w:type="dxa"/>
          </w:tcPr>
          <w:p w14:paraId="388323D5" w14:textId="1210477B" w:rsidR="00F12E6B" w:rsidRDefault="00E85F47" w:rsidP="00A71377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L.K.1.A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print upper and lower case letters</w:t>
            </w:r>
          </w:p>
        </w:tc>
        <w:tc>
          <w:tcPr>
            <w:tcW w:w="2878" w:type="dxa"/>
          </w:tcPr>
          <w:p w14:paraId="1A027F4B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CDA1CB6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68C625D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52A64128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12E6B" w:rsidRPr="00F358D9" w14:paraId="6B4E73D5" w14:textId="77777777" w:rsidTr="00751F34">
        <w:trPr>
          <w:trHeight w:val="1349"/>
        </w:trPr>
        <w:tc>
          <w:tcPr>
            <w:tcW w:w="2878" w:type="dxa"/>
          </w:tcPr>
          <w:p w14:paraId="0A2A00E8" w14:textId="292A2101" w:rsidR="00F12E6B" w:rsidRDefault="00E85F47" w:rsidP="00A71377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L.K.1.B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nouns and verbs correctly</w:t>
            </w:r>
          </w:p>
        </w:tc>
        <w:tc>
          <w:tcPr>
            <w:tcW w:w="2878" w:type="dxa"/>
          </w:tcPr>
          <w:p w14:paraId="0871810D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05708F1E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A2F18A3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0BD0FB89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  <w:tr w:rsidR="00F12E6B" w:rsidRPr="00F358D9" w14:paraId="1D5D2D18" w14:textId="77777777" w:rsidTr="00751F34">
        <w:trPr>
          <w:trHeight w:val="1349"/>
        </w:trPr>
        <w:tc>
          <w:tcPr>
            <w:tcW w:w="2878" w:type="dxa"/>
          </w:tcPr>
          <w:p w14:paraId="5B2B5AE8" w14:textId="33CE0BBB" w:rsidR="00F12E6B" w:rsidRDefault="00E85F47" w:rsidP="00A71377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L.K.1.D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question words</w:t>
            </w:r>
          </w:p>
        </w:tc>
        <w:tc>
          <w:tcPr>
            <w:tcW w:w="2878" w:type="dxa"/>
          </w:tcPr>
          <w:p w14:paraId="294B518C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4984247A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78" w:type="dxa"/>
          </w:tcPr>
          <w:p w14:paraId="6D783422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3" w:type="dxa"/>
          </w:tcPr>
          <w:p w14:paraId="3774F80F" w14:textId="77777777" w:rsidR="00F12E6B" w:rsidRPr="00F358D9" w:rsidRDefault="00F12E6B" w:rsidP="00A71377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F358D9" w:rsidRDefault="00A36E5D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F358D9" w:rsidRDefault="00A36E5D" w:rsidP="004A3C7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47" w:type="dxa"/>
          </w:tcPr>
          <w:p w14:paraId="047505B6" w14:textId="4B73EBBB" w:rsidR="002E2912" w:rsidRPr="00F358D9" w:rsidRDefault="002E2912" w:rsidP="003B4A7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F358D9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F358D9" w:rsidRDefault="00AE60F0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F358D9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F358D9" w:rsidRDefault="003B521D" w:rsidP="00C1242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B2F65" w14:textId="77777777" w:rsidR="001A3D52" w:rsidRDefault="001A3D52" w:rsidP="002E2912">
      <w:pPr>
        <w:spacing w:after="0" w:line="240" w:lineRule="auto"/>
      </w:pPr>
      <w:r>
        <w:separator/>
      </w:r>
    </w:p>
  </w:endnote>
  <w:endnote w:type="continuationSeparator" w:id="0">
    <w:p w14:paraId="526FA963" w14:textId="77777777" w:rsidR="001A3D52" w:rsidRDefault="001A3D52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7AD4C689" w:rsidR="003F6042" w:rsidRDefault="003F6042" w:rsidP="003F6042">
    <w:pPr>
      <w:pStyle w:val="Footer"/>
    </w:pPr>
    <w:r>
      <w:t>CAR_</w:t>
    </w:r>
    <w:r w:rsidR="00C710DA">
      <w:t>ELA</w:t>
    </w:r>
    <w:r>
      <w:t>-</w:t>
    </w:r>
    <w:proofErr w:type="spellStart"/>
    <w:r>
      <w:t>Gr.</w:t>
    </w:r>
    <w:r w:rsidR="007F151F">
      <w:t>Kdg</w:t>
    </w:r>
    <w:proofErr w:type="spellEnd"/>
    <w:r w:rsidR="0006122C">
      <w:t>-</w:t>
    </w:r>
    <w:r>
      <w:t xml:space="preserve">Unit </w:t>
    </w:r>
    <w:r w:rsidR="007F151F">
      <w:t>1</w:t>
    </w:r>
    <w:r>
      <w:t xml:space="preserve">-Module </w:t>
    </w:r>
    <w:r w:rsidR="007F151F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DF8C5" w14:textId="77777777" w:rsidR="001A3D52" w:rsidRDefault="001A3D52" w:rsidP="002E2912">
      <w:pPr>
        <w:spacing w:after="0" w:line="240" w:lineRule="auto"/>
      </w:pPr>
      <w:r>
        <w:separator/>
      </w:r>
    </w:p>
  </w:footnote>
  <w:footnote w:type="continuationSeparator" w:id="0">
    <w:p w14:paraId="75E64D71" w14:textId="77777777" w:rsidR="001A3D52" w:rsidRDefault="001A3D52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A3D52"/>
    <w:rsid w:val="001E76C7"/>
    <w:rsid w:val="00217079"/>
    <w:rsid w:val="002842C5"/>
    <w:rsid w:val="002857E9"/>
    <w:rsid w:val="00290AC8"/>
    <w:rsid w:val="002A5673"/>
    <w:rsid w:val="002A76DB"/>
    <w:rsid w:val="002E2912"/>
    <w:rsid w:val="002F76ED"/>
    <w:rsid w:val="00335177"/>
    <w:rsid w:val="003426F8"/>
    <w:rsid w:val="00354A67"/>
    <w:rsid w:val="00360592"/>
    <w:rsid w:val="00363A81"/>
    <w:rsid w:val="00385E54"/>
    <w:rsid w:val="003B521D"/>
    <w:rsid w:val="003C138E"/>
    <w:rsid w:val="003E5759"/>
    <w:rsid w:val="003F6042"/>
    <w:rsid w:val="004403CA"/>
    <w:rsid w:val="004405D2"/>
    <w:rsid w:val="0046705E"/>
    <w:rsid w:val="004A3C78"/>
    <w:rsid w:val="004B45FB"/>
    <w:rsid w:val="004C7C04"/>
    <w:rsid w:val="004E1190"/>
    <w:rsid w:val="004F2927"/>
    <w:rsid w:val="004F4976"/>
    <w:rsid w:val="005043E4"/>
    <w:rsid w:val="00523316"/>
    <w:rsid w:val="0057172B"/>
    <w:rsid w:val="00597E7A"/>
    <w:rsid w:val="0060757B"/>
    <w:rsid w:val="006146FF"/>
    <w:rsid w:val="00640ADB"/>
    <w:rsid w:val="00645868"/>
    <w:rsid w:val="00680847"/>
    <w:rsid w:val="00680862"/>
    <w:rsid w:val="006A5EDB"/>
    <w:rsid w:val="006B38AF"/>
    <w:rsid w:val="006B4B9D"/>
    <w:rsid w:val="006C0A89"/>
    <w:rsid w:val="006E3C34"/>
    <w:rsid w:val="006F4BFE"/>
    <w:rsid w:val="007046CF"/>
    <w:rsid w:val="00707D79"/>
    <w:rsid w:val="00751F34"/>
    <w:rsid w:val="00753EDB"/>
    <w:rsid w:val="00756604"/>
    <w:rsid w:val="00775297"/>
    <w:rsid w:val="007A3CBD"/>
    <w:rsid w:val="007A50CE"/>
    <w:rsid w:val="007A5BA1"/>
    <w:rsid w:val="007F151F"/>
    <w:rsid w:val="00822788"/>
    <w:rsid w:val="00825CE4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815E8"/>
    <w:rsid w:val="00AE60F0"/>
    <w:rsid w:val="00AE7BAB"/>
    <w:rsid w:val="00B013A0"/>
    <w:rsid w:val="00B063C1"/>
    <w:rsid w:val="00B10EA3"/>
    <w:rsid w:val="00B33E63"/>
    <w:rsid w:val="00B63867"/>
    <w:rsid w:val="00B83DC6"/>
    <w:rsid w:val="00B86739"/>
    <w:rsid w:val="00BA05B2"/>
    <w:rsid w:val="00C04461"/>
    <w:rsid w:val="00C61183"/>
    <w:rsid w:val="00C67553"/>
    <w:rsid w:val="00C710DA"/>
    <w:rsid w:val="00C96659"/>
    <w:rsid w:val="00CD598E"/>
    <w:rsid w:val="00D2140D"/>
    <w:rsid w:val="00D25849"/>
    <w:rsid w:val="00D42ED9"/>
    <w:rsid w:val="00D61E4D"/>
    <w:rsid w:val="00D71BAE"/>
    <w:rsid w:val="00DD7BB2"/>
    <w:rsid w:val="00E32A3C"/>
    <w:rsid w:val="00E47D15"/>
    <w:rsid w:val="00E71955"/>
    <w:rsid w:val="00E81B1A"/>
    <w:rsid w:val="00E85F47"/>
    <w:rsid w:val="00E86C67"/>
    <w:rsid w:val="00EC4DEF"/>
    <w:rsid w:val="00EE06A1"/>
    <w:rsid w:val="00F12E6B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CD598E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10</cp:revision>
  <dcterms:created xsi:type="dcterms:W3CDTF">2019-08-14T14:52:00Z</dcterms:created>
  <dcterms:modified xsi:type="dcterms:W3CDTF">2019-08-19T15:31:00Z</dcterms:modified>
</cp:coreProperties>
</file>